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43DF" w14:textId="77777777" w:rsidR="00A15E7E" w:rsidRPr="0057189A" w:rsidRDefault="003D6A5C" w:rsidP="0057189A">
      <w:pPr>
        <w:jc w:val="center"/>
        <w:rPr>
          <w:rFonts w:ascii="Times New Roman" w:hAnsi="Times New Roman" w:cs="Times New Roman"/>
          <w:b/>
        </w:rPr>
      </w:pPr>
      <w:r w:rsidRPr="0057189A">
        <w:rPr>
          <w:rFonts w:ascii="Times New Roman" w:hAnsi="Times New Roman" w:cs="Times New Roman"/>
          <w:b/>
        </w:rPr>
        <w:t>2023-2024 Eğitim Öğretim Yılı Güz Dönemi Tarih Bölümü Bütünleme Sınav Takvimi</w:t>
      </w:r>
    </w:p>
    <w:p w14:paraId="31AC68D3" w14:textId="77777777" w:rsidR="003D6A5C" w:rsidRPr="0057189A" w:rsidRDefault="003D6A5C" w:rsidP="0057189A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3985" w:type="dxa"/>
        <w:tblLook w:val="04A0" w:firstRow="1" w:lastRow="0" w:firstColumn="1" w:lastColumn="0" w:noHBand="0" w:noVBand="1"/>
      </w:tblPr>
      <w:tblGrid>
        <w:gridCol w:w="846"/>
        <w:gridCol w:w="1559"/>
        <w:gridCol w:w="1478"/>
        <w:gridCol w:w="1499"/>
        <w:gridCol w:w="1417"/>
        <w:gridCol w:w="1560"/>
        <w:gridCol w:w="1701"/>
        <w:gridCol w:w="1559"/>
        <w:gridCol w:w="1134"/>
        <w:gridCol w:w="1232"/>
      </w:tblGrid>
      <w:tr w:rsidR="003D6A5C" w:rsidRPr="0057189A" w14:paraId="0D173619" w14:textId="77777777" w:rsidTr="003D6A5C">
        <w:trPr>
          <w:trHeight w:val="574"/>
        </w:trPr>
        <w:tc>
          <w:tcPr>
            <w:tcW w:w="846" w:type="dxa"/>
          </w:tcPr>
          <w:p w14:paraId="3E3E43F0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C12D7E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29.01.2024</w:t>
            </w:r>
          </w:p>
          <w:p w14:paraId="0EFB3CC7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478" w:type="dxa"/>
          </w:tcPr>
          <w:p w14:paraId="57575776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30.01.2024</w:t>
            </w:r>
          </w:p>
          <w:p w14:paraId="4CC33A69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499" w:type="dxa"/>
          </w:tcPr>
          <w:p w14:paraId="78A4A13D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31.01.2024</w:t>
            </w:r>
          </w:p>
          <w:p w14:paraId="5ECA8BDB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14:paraId="1B644393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01.02.2024</w:t>
            </w:r>
          </w:p>
          <w:p w14:paraId="70813145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60" w:type="dxa"/>
          </w:tcPr>
          <w:p w14:paraId="274C2039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02.02.2024</w:t>
            </w:r>
          </w:p>
          <w:p w14:paraId="2E7D03CC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701" w:type="dxa"/>
          </w:tcPr>
          <w:p w14:paraId="0D0781D4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05.02.2024</w:t>
            </w:r>
          </w:p>
          <w:p w14:paraId="740C57E3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1559" w:type="dxa"/>
          </w:tcPr>
          <w:p w14:paraId="1894904F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06.02.2024</w:t>
            </w:r>
          </w:p>
          <w:p w14:paraId="1670EF75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134" w:type="dxa"/>
          </w:tcPr>
          <w:p w14:paraId="059F1D4B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07.02.2024</w:t>
            </w:r>
          </w:p>
          <w:p w14:paraId="44338C27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232" w:type="dxa"/>
          </w:tcPr>
          <w:p w14:paraId="0894A012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08.02.2024</w:t>
            </w:r>
          </w:p>
          <w:p w14:paraId="48CD753B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</w:tr>
      <w:tr w:rsidR="003D6A5C" w:rsidRPr="0057189A" w14:paraId="67EB6043" w14:textId="77777777" w:rsidTr="003D6A5C">
        <w:trPr>
          <w:trHeight w:val="815"/>
        </w:trPr>
        <w:tc>
          <w:tcPr>
            <w:tcW w:w="846" w:type="dxa"/>
          </w:tcPr>
          <w:p w14:paraId="4E831281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09.00-09.50</w:t>
            </w:r>
          </w:p>
        </w:tc>
        <w:tc>
          <w:tcPr>
            <w:tcW w:w="1559" w:type="dxa"/>
          </w:tcPr>
          <w:p w14:paraId="1569CC43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Öğretim Teknolojileri (Pedagojik Formasyon)</w:t>
            </w:r>
          </w:p>
        </w:tc>
        <w:tc>
          <w:tcPr>
            <w:tcW w:w="1478" w:type="dxa"/>
          </w:tcPr>
          <w:p w14:paraId="16CDE150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Eğitime Giriş (Pedagojik Formasyon)</w:t>
            </w:r>
          </w:p>
        </w:tc>
        <w:tc>
          <w:tcPr>
            <w:tcW w:w="1499" w:type="dxa"/>
          </w:tcPr>
          <w:p w14:paraId="73496BAA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TAR485 Türk Yenileşme Tarihi (Seçmeli)</w:t>
            </w:r>
          </w:p>
          <w:p w14:paraId="62B43C09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701909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TAR201 Osmanlıca Tarihi Metinler</w:t>
            </w:r>
          </w:p>
        </w:tc>
        <w:tc>
          <w:tcPr>
            <w:tcW w:w="1560" w:type="dxa"/>
          </w:tcPr>
          <w:p w14:paraId="627D3A18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TAR257 Farsça I (Seçmeli)</w:t>
            </w:r>
          </w:p>
          <w:p w14:paraId="792AA406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E37D4D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4AEE60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A7DF5F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5311B27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A5C" w:rsidRPr="0057189A" w14:paraId="581F5684" w14:textId="77777777" w:rsidTr="003D6A5C">
        <w:trPr>
          <w:trHeight w:val="777"/>
        </w:trPr>
        <w:tc>
          <w:tcPr>
            <w:tcW w:w="846" w:type="dxa"/>
          </w:tcPr>
          <w:p w14:paraId="4BD8D3EA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10:00-10:50</w:t>
            </w:r>
          </w:p>
        </w:tc>
        <w:tc>
          <w:tcPr>
            <w:tcW w:w="1559" w:type="dxa"/>
          </w:tcPr>
          <w:p w14:paraId="58468F39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Eğitim Psikolojisi (Pedagojik Formasyon)</w:t>
            </w:r>
          </w:p>
        </w:tc>
        <w:tc>
          <w:tcPr>
            <w:tcW w:w="1478" w:type="dxa"/>
          </w:tcPr>
          <w:p w14:paraId="25F16808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Öğretim İlke ve Yöntemleri (Pedagojik Formasyon)</w:t>
            </w:r>
          </w:p>
        </w:tc>
        <w:tc>
          <w:tcPr>
            <w:tcW w:w="1499" w:type="dxa"/>
          </w:tcPr>
          <w:p w14:paraId="3930CB15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TAR101  Osmanlı Türkçesine Giriş (H. Demiryürek-R. Arıkan)</w:t>
            </w:r>
          </w:p>
        </w:tc>
        <w:tc>
          <w:tcPr>
            <w:tcW w:w="1417" w:type="dxa"/>
          </w:tcPr>
          <w:p w14:paraId="1FEBA5BE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TAR115 Atatürk İlkeleri ve İnkılap Tarihi I</w:t>
            </w:r>
          </w:p>
        </w:tc>
        <w:tc>
          <w:tcPr>
            <w:tcW w:w="1560" w:type="dxa"/>
          </w:tcPr>
          <w:p w14:paraId="2E423DF2" w14:textId="77777777" w:rsidR="00C939F0" w:rsidRPr="0057189A" w:rsidRDefault="00C939F0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TAR371 Yeniçağ Avrupa Tarihi (Seçmeli)</w:t>
            </w:r>
          </w:p>
          <w:p w14:paraId="3E4F312D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1E5107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TAR313 Türk Demokrasi Tarihi (Seçmeli)</w:t>
            </w:r>
          </w:p>
        </w:tc>
        <w:tc>
          <w:tcPr>
            <w:tcW w:w="1559" w:type="dxa"/>
          </w:tcPr>
          <w:p w14:paraId="491776E6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TAR369 Osmanlı Paleografyası ve Diplomatikası (Seçmeli)</w:t>
            </w:r>
          </w:p>
        </w:tc>
        <w:tc>
          <w:tcPr>
            <w:tcW w:w="1134" w:type="dxa"/>
          </w:tcPr>
          <w:p w14:paraId="24392B0D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40354EDD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A5C" w:rsidRPr="0057189A" w14:paraId="4D20D140" w14:textId="77777777" w:rsidTr="003D6A5C">
        <w:trPr>
          <w:trHeight w:val="815"/>
        </w:trPr>
        <w:tc>
          <w:tcPr>
            <w:tcW w:w="846" w:type="dxa"/>
          </w:tcPr>
          <w:p w14:paraId="4546E4D0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11:00-11:50</w:t>
            </w:r>
          </w:p>
        </w:tc>
        <w:tc>
          <w:tcPr>
            <w:tcW w:w="1559" w:type="dxa"/>
          </w:tcPr>
          <w:p w14:paraId="4BC4D7C1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TAR303 Osmanlı Tarihi (1453-1174)</w:t>
            </w:r>
          </w:p>
        </w:tc>
        <w:tc>
          <w:tcPr>
            <w:tcW w:w="1478" w:type="dxa"/>
          </w:tcPr>
          <w:p w14:paraId="5995D8EF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TAR465 Siyaset Sosyolojisi I (S. Seçmeli)</w:t>
            </w:r>
          </w:p>
        </w:tc>
        <w:tc>
          <w:tcPr>
            <w:tcW w:w="1499" w:type="dxa"/>
          </w:tcPr>
          <w:p w14:paraId="64B03026" w14:textId="0D818456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TAR377 Osmanlı Mimarisi (Seçmeli</w:t>
            </w:r>
          </w:p>
        </w:tc>
        <w:tc>
          <w:tcPr>
            <w:tcW w:w="1417" w:type="dxa"/>
          </w:tcPr>
          <w:p w14:paraId="56340E26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TAR409 XX. Yüzyıl Dünya Tarihi</w:t>
            </w:r>
          </w:p>
        </w:tc>
        <w:tc>
          <w:tcPr>
            <w:tcW w:w="1560" w:type="dxa"/>
          </w:tcPr>
          <w:p w14:paraId="260FBAAC" w14:textId="77777777" w:rsidR="003D6A5C" w:rsidRPr="0057189A" w:rsidRDefault="00C939F0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TAR103 Eskiçağ Ön Asya Tarihi</w:t>
            </w:r>
          </w:p>
        </w:tc>
        <w:tc>
          <w:tcPr>
            <w:tcW w:w="1701" w:type="dxa"/>
          </w:tcPr>
          <w:p w14:paraId="44791D6B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TAR433 Cumhuriyet Dönemi Sosyo-Kültürel Tarihi (Seçmeli)</w:t>
            </w:r>
          </w:p>
        </w:tc>
        <w:tc>
          <w:tcPr>
            <w:tcW w:w="1559" w:type="dxa"/>
          </w:tcPr>
          <w:p w14:paraId="756A6FE7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TAR411 Mezuniyet Çalışması</w:t>
            </w:r>
          </w:p>
        </w:tc>
        <w:tc>
          <w:tcPr>
            <w:tcW w:w="1134" w:type="dxa"/>
          </w:tcPr>
          <w:p w14:paraId="0F53EF8D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2219A6CD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A5C" w:rsidRPr="0057189A" w14:paraId="279CA8EC" w14:textId="77777777" w:rsidTr="003D6A5C">
        <w:trPr>
          <w:trHeight w:val="777"/>
        </w:trPr>
        <w:tc>
          <w:tcPr>
            <w:tcW w:w="846" w:type="dxa"/>
          </w:tcPr>
          <w:p w14:paraId="7F0868BA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12:00-12:50</w:t>
            </w:r>
          </w:p>
        </w:tc>
        <w:tc>
          <w:tcPr>
            <w:tcW w:w="1559" w:type="dxa"/>
          </w:tcPr>
          <w:p w14:paraId="00A697AB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TAR105 İslam Öncesi Türk Devletleri Tarihi</w:t>
            </w:r>
          </w:p>
        </w:tc>
        <w:tc>
          <w:tcPr>
            <w:tcW w:w="1478" w:type="dxa"/>
          </w:tcPr>
          <w:p w14:paraId="12152469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TAR305 Osmanlı Merkez Teşkilatı Tarihi</w:t>
            </w:r>
          </w:p>
        </w:tc>
        <w:tc>
          <w:tcPr>
            <w:tcW w:w="1499" w:type="dxa"/>
          </w:tcPr>
          <w:p w14:paraId="502286D8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TAR427 İslam Medeniyeti Tarihi (Seçmeli)</w:t>
            </w:r>
          </w:p>
        </w:tc>
        <w:tc>
          <w:tcPr>
            <w:tcW w:w="1417" w:type="dxa"/>
          </w:tcPr>
          <w:p w14:paraId="579BE25F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TAR261 Osmanlı’dan Günümüze Gayrimüslimler (Seçmeli)</w:t>
            </w:r>
          </w:p>
        </w:tc>
        <w:tc>
          <w:tcPr>
            <w:tcW w:w="1560" w:type="dxa"/>
          </w:tcPr>
          <w:p w14:paraId="12484D34" w14:textId="77777777" w:rsidR="00C939F0" w:rsidRPr="0057189A" w:rsidRDefault="00C939F0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TAR375 Osmanlı İktisat Tarihi</w:t>
            </w:r>
          </w:p>
          <w:p w14:paraId="7AC66C93" w14:textId="77777777" w:rsidR="00C939F0" w:rsidRPr="0057189A" w:rsidRDefault="00C939F0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03572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F4F1B93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E1A2FB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364316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3B87CE9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A5C" w:rsidRPr="0057189A" w14:paraId="5FE771E8" w14:textId="77777777" w:rsidTr="003D6A5C">
        <w:trPr>
          <w:trHeight w:val="777"/>
        </w:trPr>
        <w:tc>
          <w:tcPr>
            <w:tcW w:w="846" w:type="dxa"/>
          </w:tcPr>
          <w:p w14:paraId="40093B01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13:00-13:50</w:t>
            </w:r>
          </w:p>
        </w:tc>
        <w:tc>
          <w:tcPr>
            <w:tcW w:w="1559" w:type="dxa"/>
          </w:tcPr>
          <w:p w14:paraId="3D2963F7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TAR215 Türk Kültür Tarihi (Seçmeli)</w:t>
            </w:r>
          </w:p>
        </w:tc>
        <w:tc>
          <w:tcPr>
            <w:tcW w:w="1478" w:type="dxa"/>
          </w:tcPr>
          <w:p w14:paraId="77ECC2F5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TAR207 Selçuklular Tarihi</w:t>
            </w:r>
          </w:p>
        </w:tc>
        <w:tc>
          <w:tcPr>
            <w:tcW w:w="1499" w:type="dxa"/>
          </w:tcPr>
          <w:p w14:paraId="5100351A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TAR203 Osmanlı Tarih Yazılığı ve Osmanlı Tarihçileri</w:t>
            </w:r>
          </w:p>
        </w:tc>
        <w:tc>
          <w:tcPr>
            <w:tcW w:w="1417" w:type="dxa"/>
          </w:tcPr>
          <w:p w14:paraId="10020947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TAR357 Türk Edebiyatı Tarihi I (S. Seçmeli)</w:t>
            </w:r>
          </w:p>
        </w:tc>
        <w:tc>
          <w:tcPr>
            <w:tcW w:w="1560" w:type="dxa"/>
          </w:tcPr>
          <w:p w14:paraId="392AB2AC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154E12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60DD5B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18DD94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51F9315C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6A5C" w:rsidRPr="0057189A" w14:paraId="48F4132B" w14:textId="77777777" w:rsidTr="003D6A5C">
        <w:trPr>
          <w:trHeight w:val="579"/>
        </w:trPr>
        <w:tc>
          <w:tcPr>
            <w:tcW w:w="846" w:type="dxa"/>
          </w:tcPr>
          <w:p w14:paraId="4D09C92B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14:00-14:50</w:t>
            </w:r>
          </w:p>
        </w:tc>
        <w:tc>
          <w:tcPr>
            <w:tcW w:w="1559" w:type="dxa"/>
          </w:tcPr>
          <w:p w14:paraId="0B774214" w14:textId="3CBE93B6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TAR405 Türkiye Cumhuriyeti Tarihi</w:t>
            </w:r>
          </w:p>
        </w:tc>
        <w:tc>
          <w:tcPr>
            <w:tcW w:w="1478" w:type="dxa"/>
          </w:tcPr>
          <w:p w14:paraId="792EA95E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TAR109 Eski Anadolu Tarihi</w:t>
            </w:r>
          </w:p>
        </w:tc>
        <w:tc>
          <w:tcPr>
            <w:tcW w:w="1499" w:type="dxa"/>
          </w:tcPr>
          <w:p w14:paraId="0E246C85" w14:textId="77777777" w:rsidR="003D6A5C" w:rsidRPr="0057189A" w:rsidRDefault="00C939F0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TAR351 Felsefe Tarihi I (S. Seçmeli)</w:t>
            </w:r>
          </w:p>
        </w:tc>
        <w:tc>
          <w:tcPr>
            <w:tcW w:w="1417" w:type="dxa"/>
          </w:tcPr>
          <w:p w14:paraId="2663D70D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F3DD20E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TAR223 Anadolu Beylikleri Tarihi (Seçmeli)</w:t>
            </w:r>
          </w:p>
        </w:tc>
        <w:tc>
          <w:tcPr>
            <w:tcW w:w="1701" w:type="dxa"/>
          </w:tcPr>
          <w:p w14:paraId="61B05619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E3F651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6D5737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UZEM</w:t>
            </w:r>
          </w:p>
        </w:tc>
        <w:tc>
          <w:tcPr>
            <w:tcW w:w="1232" w:type="dxa"/>
          </w:tcPr>
          <w:p w14:paraId="15B7D85D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UZEM</w:t>
            </w:r>
          </w:p>
        </w:tc>
      </w:tr>
      <w:tr w:rsidR="003D6A5C" w:rsidRPr="0057189A" w14:paraId="70FDC494" w14:textId="77777777" w:rsidTr="003D6A5C">
        <w:trPr>
          <w:trHeight w:val="777"/>
        </w:trPr>
        <w:tc>
          <w:tcPr>
            <w:tcW w:w="846" w:type="dxa"/>
          </w:tcPr>
          <w:p w14:paraId="569038FA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b/>
                <w:sz w:val="18"/>
                <w:szCs w:val="18"/>
              </w:rPr>
              <w:t>15:00-15:50</w:t>
            </w:r>
          </w:p>
        </w:tc>
        <w:tc>
          <w:tcPr>
            <w:tcW w:w="1559" w:type="dxa"/>
          </w:tcPr>
          <w:p w14:paraId="75E6BF49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TAR333 Milli Mücadele Tarihi (Seçmeli)</w:t>
            </w:r>
          </w:p>
        </w:tc>
        <w:tc>
          <w:tcPr>
            <w:tcW w:w="1478" w:type="dxa"/>
          </w:tcPr>
          <w:p w14:paraId="30454603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TAR237 Fransızca I (Seçmeli)</w:t>
            </w:r>
          </w:p>
        </w:tc>
        <w:tc>
          <w:tcPr>
            <w:tcW w:w="1499" w:type="dxa"/>
          </w:tcPr>
          <w:p w14:paraId="6C9BA98B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C42C23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2DE1142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89A">
              <w:rPr>
                <w:rFonts w:ascii="Times New Roman" w:hAnsi="Times New Roman" w:cs="Times New Roman"/>
                <w:sz w:val="18"/>
                <w:szCs w:val="18"/>
              </w:rPr>
              <w:t>TAR487 İktisadi Düşünce Tarihi (Seçmeli)</w:t>
            </w:r>
          </w:p>
        </w:tc>
        <w:tc>
          <w:tcPr>
            <w:tcW w:w="1701" w:type="dxa"/>
          </w:tcPr>
          <w:p w14:paraId="5C48E2F2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37532D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7EC974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</w:tcPr>
          <w:p w14:paraId="17033465" w14:textId="77777777" w:rsidR="003D6A5C" w:rsidRPr="0057189A" w:rsidRDefault="003D6A5C" w:rsidP="00571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6B6351" w14:textId="77777777" w:rsidR="003D6A5C" w:rsidRPr="0057189A" w:rsidRDefault="003D6A5C" w:rsidP="0057189A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CCDF682" w14:textId="77777777" w:rsidR="003D6A5C" w:rsidRPr="0057189A" w:rsidRDefault="003D6A5C" w:rsidP="00E57014">
      <w:pPr>
        <w:jc w:val="right"/>
        <w:rPr>
          <w:rFonts w:ascii="Times New Roman" w:hAnsi="Times New Roman" w:cs="Times New Roman"/>
        </w:rPr>
      </w:pPr>
      <w:r w:rsidRPr="0057189A">
        <w:rPr>
          <w:rFonts w:ascii="Times New Roman" w:hAnsi="Times New Roman" w:cs="Times New Roman"/>
        </w:rPr>
        <w:t>ÖĞRENCİ, DERSİ HANGİ ÖĞRETİMLE ALIYORSA O ÖĞRETİMİN SINAVINA GİRMEK ZORUNDADIR.</w:t>
      </w:r>
    </w:p>
    <w:p w14:paraId="0476E280" w14:textId="77777777" w:rsidR="003D6A5C" w:rsidRPr="0057189A" w:rsidRDefault="003D6A5C" w:rsidP="00E57014">
      <w:pPr>
        <w:jc w:val="right"/>
        <w:rPr>
          <w:rFonts w:ascii="Times New Roman" w:hAnsi="Times New Roman" w:cs="Times New Roman"/>
        </w:rPr>
      </w:pPr>
      <w:r w:rsidRPr="0057189A">
        <w:rPr>
          <w:rFonts w:ascii="Times New Roman" w:hAnsi="Times New Roman" w:cs="Times New Roman"/>
        </w:rPr>
        <w:t>NORMAL ÖĞRETİMLER SINAVLARA E001 İKİNCİ ÖĞRETİMLER SINAVLARA E020 DERSLİKLERİNDE GİRECEKLERDİR.</w:t>
      </w:r>
    </w:p>
    <w:p w14:paraId="5FDBF2FC" w14:textId="77777777" w:rsidR="003D6A5C" w:rsidRPr="0057189A" w:rsidRDefault="003D6A5C" w:rsidP="00E57014">
      <w:pPr>
        <w:jc w:val="right"/>
        <w:rPr>
          <w:rFonts w:ascii="Times New Roman" w:hAnsi="Times New Roman" w:cs="Times New Roman"/>
        </w:rPr>
      </w:pPr>
    </w:p>
    <w:p w14:paraId="14058704" w14:textId="77777777" w:rsidR="003D6A5C" w:rsidRPr="0057189A" w:rsidRDefault="003D6A5C" w:rsidP="00E57014">
      <w:pPr>
        <w:ind w:left="9912" w:firstLine="708"/>
        <w:jc w:val="right"/>
        <w:rPr>
          <w:rFonts w:ascii="Times New Roman" w:hAnsi="Times New Roman" w:cs="Times New Roman"/>
        </w:rPr>
      </w:pPr>
      <w:r w:rsidRPr="0057189A">
        <w:rPr>
          <w:rFonts w:ascii="Times New Roman" w:hAnsi="Times New Roman" w:cs="Times New Roman"/>
        </w:rPr>
        <w:t>Prof. Dr. Taner BİLGİN</w:t>
      </w:r>
    </w:p>
    <w:p w14:paraId="33195349" w14:textId="763576FE" w:rsidR="003D6A5C" w:rsidRPr="003D6A5C" w:rsidRDefault="003D6A5C" w:rsidP="00E57014">
      <w:pPr>
        <w:ind w:left="9912" w:firstLine="708"/>
        <w:jc w:val="right"/>
        <w:rPr>
          <w:rFonts w:ascii="Times New Roman" w:hAnsi="Times New Roman" w:cs="Times New Roman"/>
        </w:rPr>
      </w:pPr>
      <w:r w:rsidRPr="0057189A">
        <w:rPr>
          <w:rFonts w:ascii="Times New Roman" w:hAnsi="Times New Roman" w:cs="Times New Roman"/>
        </w:rPr>
        <w:t>Tarih Bölüm Başkanı</w:t>
      </w:r>
    </w:p>
    <w:sectPr w:rsidR="003D6A5C" w:rsidRPr="003D6A5C" w:rsidSect="003135D2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D2"/>
    <w:rsid w:val="002B34CF"/>
    <w:rsid w:val="003135D2"/>
    <w:rsid w:val="003D6A5C"/>
    <w:rsid w:val="0057189A"/>
    <w:rsid w:val="00690D1F"/>
    <w:rsid w:val="008C6B28"/>
    <w:rsid w:val="00A15E7E"/>
    <w:rsid w:val="00C939F0"/>
    <w:rsid w:val="00E57014"/>
    <w:rsid w:val="00E92556"/>
    <w:rsid w:val="00F4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76C0"/>
  <w14:defaultImageDpi w14:val="32767"/>
  <w15:chartTrackingRefBased/>
  <w15:docId w15:val="{B514BCC5-A792-F340-A0FE-E08DE187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3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Topal</dc:creator>
  <cp:keywords/>
  <dc:description/>
  <cp:lastModifiedBy>Hakem</cp:lastModifiedBy>
  <cp:revision>8</cp:revision>
  <dcterms:created xsi:type="dcterms:W3CDTF">2024-01-02T21:28:00Z</dcterms:created>
  <dcterms:modified xsi:type="dcterms:W3CDTF">2024-01-04T08:09:00Z</dcterms:modified>
</cp:coreProperties>
</file>